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802D" w14:textId="77777777" w:rsidR="00045C61" w:rsidRPr="00786F68" w:rsidRDefault="00045C61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  <w:bookmarkStart w:id="0" w:name="_Hlk107922300"/>
      <w:bookmarkStart w:id="1" w:name="_Hlk107222309"/>
    </w:p>
    <w:p w14:paraId="088A5DC6" w14:textId="77777777" w:rsidR="00620DFC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 xml:space="preserve">SZCZEGÓLNE WARUNKI UMOWY </w:t>
      </w:r>
    </w:p>
    <w:p w14:paraId="580D14BD" w14:textId="6581AE1B" w:rsidR="00045C61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>O ROBOTY BUDOWLANE</w:t>
      </w:r>
    </w:p>
    <w:p w14:paraId="35913557" w14:textId="617682ED" w:rsidR="00373498" w:rsidRPr="00373498" w:rsidRDefault="007D7BC4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ZIELONA 16</w:t>
      </w:r>
    </w:p>
    <w:p w14:paraId="08E18110" w14:textId="46541CD6" w:rsidR="00045C61" w:rsidRPr="00786F68" w:rsidRDefault="003734BC" w:rsidP="00045C6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tbl>
      <w:tblPr>
        <w:tblpPr w:leftFromText="141" w:rightFromText="141" w:vertAnchor="text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1559"/>
        <w:gridCol w:w="4371"/>
      </w:tblGrid>
      <w:tr w:rsidR="00045C61" w:rsidRPr="00786F68" w14:paraId="1BF6DDD5" w14:textId="77777777" w:rsidTr="0046295D">
        <w:tc>
          <w:tcPr>
            <w:tcW w:w="988" w:type="dxa"/>
            <w:shd w:val="clear" w:color="auto" w:fill="E6E6E6"/>
          </w:tcPr>
          <w:p w14:paraId="4E20F39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18" w:type="dxa"/>
            <w:shd w:val="clear" w:color="auto" w:fill="E6E6E6"/>
          </w:tcPr>
          <w:p w14:paraId="612DCB35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OZNACZENIE ZAGADNIENIA:</w:t>
            </w:r>
          </w:p>
        </w:tc>
        <w:tc>
          <w:tcPr>
            <w:tcW w:w="1559" w:type="dxa"/>
            <w:shd w:val="clear" w:color="auto" w:fill="E6E6E6"/>
          </w:tcPr>
          <w:p w14:paraId="34D9AAE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PARAGRAF, USTĘP, PUNKT OWU</w:t>
            </w:r>
          </w:p>
        </w:tc>
        <w:tc>
          <w:tcPr>
            <w:tcW w:w="4371" w:type="dxa"/>
            <w:shd w:val="clear" w:color="auto" w:fill="E6E6E6"/>
          </w:tcPr>
          <w:p w14:paraId="1D7E93C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SZCZEGÓLNE WARUNKI UMOWY </w:t>
            </w:r>
          </w:p>
        </w:tc>
      </w:tr>
      <w:tr w:rsidR="00045C61" w:rsidRPr="00786F68" w14:paraId="400BFF5F" w14:textId="77777777" w:rsidTr="0046295D">
        <w:tc>
          <w:tcPr>
            <w:tcW w:w="988" w:type="dxa"/>
          </w:tcPr>
          <w:p w14:paraId="68A8E6E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2AE2FE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wykonania Robót</w:t>
            </w:r>
          </w:p>
          <w:p w14:paraId="5F70E63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 </w:t>
            </w:r>
          </w:p>
          <w:p w14:paraId="7691F56A" w14:textId="7913DF41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237C5B2" w14:textId="1A9C9DE4" w:rsidR="00045C61" w:rsidRPr="00786F68" w:rsidRDefault="0067030B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</w:p>
        </w:tc>
        <w:tc>
          <w:tcPr>
            <w:tcW w:w="1559" w:type="dxa"/>
          </w:tcPr>
          <w:p w14:paraId="50A808F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96CDAA0" w14:textId="68ADB811" w:rsidR="00045C61" w:rsidRPr="0046295D" w:rsidRDefault="00507B9D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D34E3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lang w:eastAsia="pl-PL"/>
              </w:rPr>
              <w:t>dni od dnia zawarcia umowy</w:t>
            </w:r>
          </w:p>
        </w:tc>
      </w:tr>
      <w:tr w:rsidR="00045C61" w:rsidRPr="00786F68" w14:paraId="0DE07270" w14:textId="77777777" w:rsidTr="0046295D">
        <w:tc>
          <w:tcPr>
            <w:tcW w:w="988" w:type="dxa"/>
          </w:tcPr>
          <w:p w14:paraId="2750B1C9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DC1306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II </w:t>
            </w:r>
          </w:p>
          <w:p w14:paraId="3BDAB3A2" w14:textId="0B13FA43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BA185E1" w14:textId="0562038E" w:rsidR="00045C61" w:rsidRPr="00786F68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</w:p>
        </w:tc>
        <w:tc>
          <w:tcPr>
            <w:tcW w:w="1559" w:type="dxa"/>
          </w:tcPr>
          <w:p w14:paraId="5E99DEE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0093FC6" w14:textId="1C2F1C41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…………………………….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</w:p>
        </w:tc>
      </w:tr>
      <w:tr w:rsidR="00045C61" w:rsidRPr="00786F68" w14:paraId="6B2D366E" w14:textId="77777777" w:rsidTr="0046295D">
        <w:tc>
          <w:tcPr>
            <w:tcW w:w="988" w:type="dxa"/>
          </w:tcPr>
          <w:p w14:paraId="7692EE8D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DD69C7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Rodzaj wynagrodzenia</w:t>
            </w:r>
          </w:p>
        </w:tc>
        <w:tc>
          <w:tcPr>
            <w:tcW w:w="1559" w:type="dxa"/>
          </w:tcPr>
          <w:p w14:paraId="08E360F3" w14:textId="338DDC7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  <w:p w14:paraId="408A31B5" w14:textId="2C0325B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3</w:t>
            </w:r>
          </w:p>
        </w:tc>
        <w:tc>
          <w:tcPr>
            <w:tcW w:w="4371" w:type="dxa"/>
          </w:tcPr>
          <w:p w14:paraId="10A1B297" w14:textId="77777777" w:rsidR="00045C61" w:rsidRPr="0037349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strike/>
                <w:lang w:eastAsia="pl-PL"/>
              </w:rPr>
            </w:pPr>
            <w:r w:rsidRPr="00373498">
              <w:rPr>
                <w:rFonts w:ascii="Times New Roman" w:eastAsia="Times New Roman" w:hAnsi="Times New Roman" w:cs="Times New Roman"/>
                <w:strike/>
                <w:lang w:eastAsia="pl-PL"/>
              </w:rPr>
              <w:t xml:space="preserve">wynagrodzenie kosztorysowe </w:t>
            </w:r>
          </w:p>
          <w:p w14:paraId="746F416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wynagrodzenie ryczałtowe </w:t>
            </w:r>
          </w:p>
        </w:tc>
      </w:tr>
      <w:tr w:rsidR="00045C61" w:rsidRPr="00786F68" w14:paraId="773A6591" w14:textId="77777777" w:rsidTr="0046295D">
        <w:tc>
          <w:tcPr>
            <w:tcW w:w="988" w:type="dxa"/>
          </w:tcPr>
          <w:p w14:paraId="408DF958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1A387A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Maksymalna wysokość wynagrodzenia </w:t>
            </w:r>
          </w:p>
        </w:tc>
        <w:tc>
          <w:tcPr>
            <w:tcW w:w="1559" w:type="dxa"/>
          </w:tcPr>
          <w:p w14:paraId="1997CD9D" w14:textId="2BBE4D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</w:t>
            </w:r>
          </w:p>
        </w:tc>
        <w:tc>
          <w:tcPr>
            <w:tcW w:w="4371" w:type="dxa"/>
          </w:tcPr>
          <w:p w14:paraId="6FB7BF7F" w14:textId="7D8CCC54" w:rsidR="00045C61" w:rsidRPr="00786F68" w:rsidRDefault="000E0E9F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…………………..</w:t>
            </w:r>
          </w:p>
        </w:tc>
      </w:tr>
      <w:tr w:rsidR="00045C61" w:rsidRPr="00786F68" w14:paraId="7B3317B0" w14:textId="77777777" w:rsidTr="0046295D">
        <w:tc>
          <w:tcPr>
            <w:tcW w:w="988" w:type="dxa"/>
          </w:tcPr>
          <w:p w14:paraId="16576463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1B2F56B" w14:textId="77777777" w:rsidR="00045C61" w:rsidRPr="00786F68" w:rsidRDefault="00045C6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Minimalny zakres realizacji zamówienia </w:t>
            </w:r>
          </w:p>
        </w:tc>
        <w:tc>
          <w:tcPr>
            <w:tcW w:w="1559" w:type="dxa"/>
          </w:tcPr>
          <w:p w14:paraId="397DE057" w14:textId="776B861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2D14349C" w14:textId="74D32308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50% wartości umowy.</w:t>
            </w:r>
          </w:p>
        </w:tc>
      </w:tr>
      <w:tr w:rsidR="00045C61" w:rsidRPr="00786F68" w14:paraId="327DB672" w14:textId="77777777" w:rsidTr="0046295D">
        <w:tc>
          <w:tcPr>
            <w:tcW w:w="988" w:type="dxa"/>
            <w:vMerge w:val="restart"/>
          </w:tcPr>
          <w:p w14:paraId="7220C507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 w:val="restart"/>
          </w:tcPr>
          <w:p w14:paraId="6E3394C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BDE89A7" w14:textId="245827B9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5.3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D39C3" w14:textId="3269924F" w:rsidR="00045C61" w:rsidRPr="0046295D" w:rsidRDefault="00E954CE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6295D">
              <w:rPr>
                <w:rFonts w:ascii="Times New Roman" w:hAnsi="Times New Roman" w:cs="Times New Roman"/>
              </w:rPr>
              <w:t>do</w:t>
            </w:r>
            <w:r w:rsidR="00045C61" w:rsidRPr="0046295D">
              <w:rPr>
                <w:rFonts w:ascii="Times New Roman" w:hAnsi="Times New Roman" w:cs="Times New Roman"/>
              </w:rPr>
              <w:t xml:space="preserve">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30 dni od daty doręczenia faktury</w:t>
            </w:r>
            <w:r w:rsidR="00324A6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Zamawiającemu wraz z wymaganymi załącznikami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045C61" w:rsidRPr="00786F68" w14:paraId="1D1A44B7" w14:textId="77777777" w:rsidTr="0046295D">
        <w:tc>
          <w:tcPr>
            <w:tcW w:w="988" w:type="dxa"/>
            <w:vMerge/>
          </w:tcPr>
          <w:p w14:paraId="1BCD0DA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/>
          </w:tcPr>
          <w:p w14:paraId="2490A7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Merge/>
          </w:tcPr>
          <w:p w14:paraId="5C7C035C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  <w:tcBorders>
              <w:top w:val="nil"/>
            </w:tcBorders>
          </w:tcPr>
          <w:p w14:paraId="54D57C9C" w14:textId="24648537" w:rsidR="00045C61" w:rsidRPr="0046295D" w:rsidRDefault="00045C61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8CB5755" w14:textId="77777777" w:rsidTr="0046295D">
        <w:tc>
          <w:tcPr>
            <w:tcW w:w="988" w:type="dxa"/>
          </w:tcPr>
          <w:p w14:paraId="13CAE45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9A7B35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Ubezpieczenie OC Wykonawcy </w:t>
            </w:r>
          </w:p>
        </w:tc>
        <w:tc>
          <w:tcPr>
            <w:tcW w:w="1559" w:type="dxa"/>
          </w:tcPr>
          <w:p w14:paraId="61986F4A" w14:textId="15783E1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 t</w:t>
            </w:r>
          </w:p>
        </w:tc>
        <w:tc>
          <w:tcPr>
            <w:tcW w:w="4371" w:type="dxa"/>
          </w:tcPr>
          <w:p w14:paraId="00EB2A88" w14:textId="30FF55E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Minimalna suma gwarancyjna:</w:t>
            </w:r>
            <w:r w:rsidR="00A40AB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5347D0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 000,00 zł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</w:t>
            </w:r>
          </w:p>
        </w:tc>
      </w:tr>
      <w:tr w:rsidR="00045C61" w:rsidRPr="00786F68" w14:paraId="1093C6BE" w14:textId="77777777" w:rsidTr="0046295D">
        <w:tc>
          <w:tcPr>
            <w:tcW w:w="988" w:type="dxa"/>
          </w:tcPr>
          <w:p w14:paraId="0BE22D0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EE525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>Przekazywanie raportu o stopniu zaawansowania robót</w:t>
            </w:r>
          </w:p>
        </w:tc>
        <w:tc>
          <w:tcPr>
            <w:tcW w:w="1559" w:type="dxa"/>
          </w:tcPr>
          <w:p w14:paraId="7B6580C3" w14:textId="5D63AAC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  <w:r w:rsidR="00271FC6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</w:p>
        </w:tc>
        <w:tc>
          <w:tcPr>
            <w:tcW w:w="4371" w:type="dxa"/>
          </w:tcPr>
          <w:p w14:paraId="0009BC91" w14:textId="7226C70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raz w tygodniu, w każdy piątek</w:t>
            </w:r>
          </w:p>
        </w:tc>
      </w:tr>
      <w:tr w:rsidR="00045C61" w:rsidRPr="00786F68" w14:paraId="5E1F7278" w14:textId="77777777" w:rsidTr="0046295D">
        <w:tc>
          <w:tcPr>
            <w:tcW w:w="988" w:type="dxa"/>
          </w:tcPr>
          <w:p w14:paraId="103C261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E8F0BC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Osoby reprezentujące </w:t>
            </w:r>
          </w:p>
          <w:p w14:paraId="00C3D8D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Zamawiającego </w:t>
            </w:r>
          </w:p>
          <w:p w14:paraId="7463323B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C8AF82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5 </w:t>
            </w:r>
          </w:p>
          <w:p w14:paraId="1A5D97DA" w14:textId="43A1C711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2b</w:t>
            </w:r>
          </w:p>
          <w:p w14:paraId="139750D4" w14:textId="1014A11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2c</w:t>
            </w:r>
          </w:p>
          <w:p w14:paraId="2F048532" w14:textId="2AA69B4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2d</w:t>
            </w:r>
          </w:p>
          <w:p w14:paraId="5B76A122" w14:textId="3D7983B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2l</w:t>
            </w:r>
          </w:p>
          <w:p w14:paraId="71108A9D" w14:textId="3DE3A30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2o</w:t>
            </w:r>
          </w:p>
          <w:p w14:paraId="22A28D2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0D6B5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DB59C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170CE4E" w14:textId="77777777" w:rsidR="00927759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zakresie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nadzoru na</w:t>
            </w:r>
            <w:r w:rsidR="00E26EEF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realizacją umowy,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kontroli i koordynacji robót – </w:t>
            </w:r>
          </w:p>
          <w:p w14:paraId="5F866C67" w14:textId="73FC9F2B" w:rsidR="00373498" w:rsidRPr="00927759" w:rsidRDefault="00045C61" w:rsidP="00927759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92775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Michał Wujek</w:t>
            </w:r>
          </w:p>
          <w:p w14:paraId="27ED8BDA" w14:textId="3FF13F2F" w:rsidR="00324A66" w:rsidRPr="00B01932" w:rsidRDefault="00045C61" w:rsidP="00324A66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 w:rsidRPr="00B0193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mi.wujek@zlm.lodz.pl</w:t>
            </w:r>
          </w:p>
          <w:p w14:paraId="58E56C90" w14:textId="5DB9E774" w:rsidR="00045C61" w:rsidRPr="00B220B0" w:rsidRDefault="00045C61" w:rsidP="00B220B0">
            <w:pPr>
              <w:spacing w:after="0" w:line="252" w:lineRule="auto"/>
              <w:ind w:left="35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tel. 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42 628 7</w:t>
            </w:r>
            <w:r w:rsidR="00C045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0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  <w:r w:rsidR="00373498" w:rsidRPr="00B220B0">
              <w:rPr>
                <w:rFonts w:ascii="Times New Roman" w:hAnsi="Times New Roman" w:cs="Times New Roman"/>
                <w:b/>
                <w:bCs/>
              </w:rPr>
              <w:t>;</w:t>
            </w:r>
            <w:r w:rsidRPr="00B220B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482A547" w14:textId="77777777" w:rsidR="00045C61" w:rsidRPr="00786F68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zakresie zatwierdzania protokołów, wykonania robót, odbiorów robót  </w:t>
            </w:r>
          </w:p>
          <w:p w14:paraId="530B943F" w14:textId="356A5F8F" w:rsidR="00045C61" w:rsidRPr="0037349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Andrzej Lorentowicz</w:t>
            </w:r>
          </w:p>
          <w:p w14:paraId="7E430DAC" w14:textId="3E257643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adres e – mail </w:t>
            </w:r>
          </w:p>
          <w:p w14:paraId="56DDE3B5" w14:textId="12EDF6A3" w:rsidR="00373498" w:rsidRPr="00373498" w:rsidRDefault="0006708B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a.lorentowicz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6D70890D" w14:textId="561CEFE8" w:rsidR="00045C61" w:rsidRPr="00786F68" w:rsidRDefault="00045C61">
            <w:pPr>
              <w:spacing w:after="0" w:line="252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42 628 70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</w:p>
          <w:p w14:paraId="1146A472" w14:textId="77777777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(Inspektor nadzoru).</w:t>
            </w:r>
          </w:p>
        </w:tc>
      </w:tr>
      <w:tr w:rsidR="00045C61" w:rsidRPr="00786F68" w14:paraId="420C642E" w14:textId="77777777" w:rsidTr="0046295D">
        <w:tc>
          <w:tcPr>
            <w:tcW w:w="988" w:type="dxa"/>
          </w:tcPr>
          <w:p w14:paraId="77774340" w14:textId="07CCB4F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355BF06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Osoby reprezentujące</w:t>
            </w:r>
          </w:p>
          <w:p w14:paraId="2322668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Wykonawcę</w:t>
            </w:r>
          </w:p>
          <w:p w14:paraId="79C40AF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E6130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574D74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5</w:t>
            </w:r>
          </w:p>
          <w:p w14:paraId="2E736947" w14:textId="0EFE762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2m</w:t>
            </w:r>
          </w:p>
          <w:p w14:paraId="1C9AA243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34F932B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zakresie kontroli i koordynacji robót </w:t>
            </w:r>
          </w:p>
          <w:p w14:paraId="4ECDC69E" w14:textId="53484725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…….</w:t>
            </w:r>
          </w:p>
          <w:p w14:paraId="474967C0" w14:textId="4CCBFB5B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 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………….</w:t>
            </w:r>
          </w:p>
          <w:p w14:paraId="661E0E1C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lastRenderedPageBreak/>
              <w:t>tel. ………………………………………….</w:t>
            </w:r>
          </w:p>
          <w:p w14:paraId="2A102E73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zakresie kierowania budową lub innymi robotami budowlanymi </w:t>
            </w:r>
          </w:p>
          <w:p w14:paraId="49D2C94B" w14:textId="16DE2C3D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36812215" w14:textId="2FC0A984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e-mail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13053F52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tel. ………………………………………….</w:t>
            </w:r>
          </w:p>
          <w:p w14:paraId="7A9F083F" w14:textId="6453D2CF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posiadający uprawnienia budowlane do pełnienia samodzielnych funkcji oraz posiadający aktualny wpis o</w:t>
            </w:r>
            <w:r w:rsidR="00657C6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przynależności do Izby Inżynierów. </w:t>
            </w:r>
          </w:p>
        </w:tc>
      </w:tr>
      <w:tr w:rsidR="00045C61" w:rsidRPr="00786F68" w14:paraId="19475C48" w14:textId="77777777" w:rsidTr="0046295D">
        <w:tc>
          <w:tcPr>
            <w:tcW w:w="988" w:type="dxa"/>
          </w:tcPr>
          <w:p w14:paraId="706C05F6" w14:textId="7ECB474E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7B2D929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Okres Gwarancji </w:t>
            </w:r>
          </w:p>
        </w:tc>
        <w:tc>
          <w:tcPr>
            <w:tcW w:w="1559" w:type="dxa"/>
          </w:tcPr>
          <w:p w14:paraId="1E5EB91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7</w:t>
            </w:r>
          </w:p>
          <w:p w14:paraId="32EFDE1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37288C79" w14:textId="577B820E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roboty budowlane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… miesięcy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29A1CF8E" w14:textId="07E72A75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urządzenia wbudowane, osprzęt, armaturę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24 miesiące, lecz nie mniej niż gwarancja producenta,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1D2B1813" w14:textId="4A548AB8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zamontowana stolarka okienna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60 miesięcy,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</w:tc>
      </w:tr>
      <w:tr w:rsidR="00045C61" w:rsidRPr="00786F68" w14:paraId="6CE8DDF5" w14:textId="77777777" w:rsidTr="0046295D">
        <w:trPr>
          <w:trHeight w:val="510"/>
        </w:trPr>
        <w:tc>
          <w:tcPr>
            <w:tcW w:w="988" w:type="dxa"/>
          </w:tcPr>
          <w:p w14:paraId="61AC05A7" w14:textId="285A81D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1F61CD2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Kary Umowne za:</w:t>
            </w:r>
          </w:p>
        </w:tc>
        <w:tc>
          <w:tcPr>
            <w:tcW w:w="1559" w:type="dxa"/>
          </w:tcPr>
          <w:p w14:paraId="06084A2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</w:t>
            </w:r>
          </w:p>
        </w:tc>
        <w:tc>
          <w:tcPr>
            <w:tcW w:w="4371" w:type="dxa"/>
          </w:tcPr>
          <w:p w14:paraId="0712879A" w14:textId="77777777" w:rsidR="00045C61" w:rsidRPr="00786F68" w:rsidRDefault="00045C61">
            <w:pPr>
              <w:spacing w:before="100" w:after="0" w:line="280" w:lineRule="exact"/>
              <w:ind w:firstLine="708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661EEC94" w14:textId="77777777" w:rsidTr="0046295D">
        <w:tc>
          <w:tcPr>
            <w:tcW w:w="988" w:type="dxa"/>
          </w:tcPr>
          <w:p w14:paraId="3C97F6FE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CEB32D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wykonaniu i oddaniu przedmiotu umowy</w:t>
            </w:r>
          </w:p>
        </w:tc>
        <w:tc>
          <w:tcPr>
            <w:tcW w:w="1559" w:type="dxa"/>
          </w:tcPr>
          <w:p w14:paraId="5609F6EF" w14:textId="491B840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a)</w:t>
            </w:r>
          </w:p>
          <w:p w14:paraId="57531BB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A5A5295" w14:textId="623FFCF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0,3% maksymalnego wynagrodzenia umownego brutto określonego w pkt 4 Szczególnych Warunków Umowy za każdy dzień zwłoki</w:t>
            </w:r>
          </w:p>
        </w:tc>
      </w:tr>
      <w:tr w:rsidR="00045C61" w:rsidRPr="00786F68" w14:paraId="2DD8A7FD" w14:textId="77777777" w:rsidTr="0046295D">
        <w:trPr>
          <w:trHeight w:val="1220"/>
        </w:trPr>
        <w:tc>
          <w:tcPr>
            <w:tcW w:w="988" w:type="dxa"/>
          </w:tcPr>
          <w:p w14:paraId="4B66CA6C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170773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usunięciu wad stwierdzonych przy odbiorze lub ujawnionych w okresie rękojmi lub gwarancji</w:t>
            </w:r>
          </w:p>
        </w:tc>
        <w:tc>
          <w:tcPr>
            <w:tcW w:w="1559" w:type="dxa"/>
          </w:tcPr>
          <w:p w14:paraId="129A34A0" w14:textId="287A591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b)</w:t>
            </w:r>
          </w:p>
          <w:p w14:paraId="40E1A81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BF9EBD2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0,2% maksymalnego wynagrodzenia umownego brutto określonego w pkt 4 Szczególnych Warunków Umowy za każdy dzień zwłoki</w:t>
            </w:r>
          </w:p>
        </w:tc>
      </w:tr>
      <w:tr w:rsidR="00045C61" w:rsidRPr="00786F68" w14:paraId="637AA191" w14:textId="77777777" w:rsidTr="0046295D">
        <w:tc>
          <w:tcPr>
            <w:tcW w:w="988" w:type="dxa"/>
          </w:tcPr>
          <w:p w14:paraId="6BB1606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0ECD86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od umowy przez Zamawiającego z przyczyn leżących po stronie Wykonawcy </w:t>
            </w:r>
          </w:p>
        </w:tc>
        <w:tc>
          <w:tcPr>
            <w:tcW w:w="1559" w:type="dxa"/>
          </w:tcPr>
          <w:p w14:paraId="7D9F4094" w14:textId="129A1E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c)</w:t>
            </w:r>
          </w:p>
          <w:p w14:paraId="617D6E7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404B403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</w:t>
            </w:r>
          </w:p>
        </w:tc>
      </w:tr>
      <w:tr w:rsidR="00045C61" w:rsidRPr="00786F68" w14:paraId="35997D7A" w14:textId="77777777" w:rsidTr="0046295D">
        <w:trPr>
          <w:trHeight w:val="782"/>
        </w:trPr>
        <w:tc>
          <w:tcPr>
            <w:tcW w:w="988" w:type="dxa"/>
          </w:tcPr>
          <w:p w14:paraId="729526A4" w14:textId="77777777" w:rsidR="00045C61" w:rsidRPr="00786F68" w:rsidRDefault="00045C61">
            <w:pPr>
              <w:spacing w:before="100" w:after="0" w:line="280" w:lineRule="exac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5EF86227" w14:textId="4BD8DE9B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przez </w:t>
            </w:r>
            <w:r w:rsidR="00230625" w:rsidRPr="00786F68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amawiającego od części Umowy z przyczyn leżących po stronie Wykonawcy </w:t>
            </w:r>
          </w:p>
          <w:p w14:paraId="79DA66A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AA20C5C" w14:textId="7F1893B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d)</w:t>
            </w:r>
          </w:p>
          <w:p w14:paraId="16D709FB" w14:textId="77777777" w:rsidR="00045C61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181467" w14:textId="77777777" w:rsidR="00496413" w:rsidRPr="00496413" w:rsidRDefault="00496413" w:rsidP="0046295D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D7DC3" w14:textId="77777777" w:rsidR="00496413" w:rsidRDefault="0049641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C0F5AC" w14:textId="77777777" w:rsidR="00496413" w:rsidRPr="00496413" w:rsidRDefault="00496413" w:rsidP="0046295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69D8F91" w14:textId="6760FE8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 dla części Umowy</w:t>
            </w:r>
            <w:r w:rsidR="007D46AF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od której Zamawiający odstąpił</w:t>
            </w:r>
          </w:p>
        </w:tc>
      </w:tr>
      <w:tr w:rsidR="00045C61" w:rsidRPr="00786F68" w14:paraId="50A6CF4F" w14:textId="77777777" w:rsidTr="0046295D">
        <w:trPr>
          <w:trHeight w:val="261"/>
        </w:trPr>
        <w:tc>
          <w:tcPr>
            <w:tcW w:w="988" w:type="dxa"/>
          </w:tcPr>
          <w:p w14:paraId="5C6F75F4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3B0CFA2B" w14:textId="77777777" w:rsidR="00045C61" w:rsidRPr="00786F68" w:rsidRDefault="00045C61">
            <w:pPr>
              <w:spacing w:before="100" w:after="0" w:line="280" w:lineRule="exact"/>
              <w:ind w:firstLine="3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brak zapłaty lub nieterminową zapłatę wynagrodzenia należnego podwykonawcom lub dalszym podwykonawcom </w:t>
            </w:r>
          </w:p>
        </w:tc>
        <w:tc>
          <w:tcPr>
            <w:tcW w:w="1559" w:type="dxa"/>
          </w:tcPr>
          <w:p w14:paraId="7BE60601" w14:textId="3DFB1D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e)</w:t>
            </w:r>
          </w:p>
          <w:p w14:paraId="42815205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63454D1" w14:textId="3335175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wynagrodzenia umownego brutto ustalonego w umowie o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podwykonawstwo lub dalsze podwykonawstwo, za każdy taki przypadek </w:t>
            </w:r>
          </w:p>
        </w:tc>
      </w:tr>
      <w:tr w:rsidR="00045C61" w:rsidRPr="00786F68" w14:paraId="33169794" w14:textId="77777777" w:rsidTr="0046295D">
        <w:trPr>
          <w:trHeight w:val="770"/>
        </w:trPr>
        <w:tc>
          <w:tcPr>
            <w:tcW w:w="988" w:type="dxa"/>
          </w:tcPr>
          <w:p w14:paraId="2A6BED6E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CBAFCC" w14:textId="7EE82D46" w:rsidR="00045C61" w:rsidRPr="00786F68" w:rsidRDefault="00045C61">
            <w:pPr>
              <w:spacing w:before="100" w:after="0" w:line="280" w:lineRule="exact"/>
              <w:rPr>
                <w:rFonts w:ascii="Times New Roman" w:eastAsia="Calibri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nieprzedłożenie Zamawiającemu do zaakceptowania </w:t>
            </w:r>
            <w:r w:rsidRPr="00786F68">
              <w:rPr>
                <w:rFonts w:ascii="Times New Roman" w:eastAsia="Calibri" w:hAnsi="Times New Roman" w:cs="Times New Roman"/>
              </w:rPr>
              <w:t>projektu umowy o podwykonawstwo lub projektu umowy o dalsze podwykonawstwo, której przedmiotem są roboty budowlane lub projektu jej zmiany</w:t>
            </w:r>
          </w:p>
        </w:tc>
        <w:tc>
          <w:tcPr>
            <w:tcW w:w="1559" w:type="dxa"/>
          </w:tcPr>
          <w:p w14:paraId="2A23D810" w14:textId="78BD88AE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f)</w:t>
            </w:r>
          </w:p>
          <w:p w14:paraId="3C24A51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4DD7369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1% maksymalnego wynagrodzenia umownego brutto określonego w pkt 4 Szczególnych Warunków Umowy za każdy taki przypadek</w:t>
            </w:r>
          </w:p>
          <w:p w14:paraId="1EA1751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472C9AE" w14:textId="77777777" w:rsidTr="0046295D">
        <w:tc>
          <w:tcPr>
            <w:tcW w:w="988" w:type="dxa"/>
          </w:tcPr>
          <w:p w14:paraId="04C1CB88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2498140" w14:textId="2C1DCED7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nieprzedłożenie poświadczonej za zgodność z oryginałem kopii umowy o podwykonawstwo lub kopii umowy o dalsze podwykonawstwo lub jej zmiany</w:t>
            </w:r>
          </w:p>
        </w:tc>
        <w:tc>
          <w:tcPr>
            <w:tcW w:w="1559" w:type="dxa"/>
          </w:tcPr>
          <w:p w14:paraId="78F0422C" w14:textId="5DD25F2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g)</w:t>
            </w:r>
          </w:p>
          <w:p w14:paraId="34278E97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C96136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wysokości 1 % maksymalnego wynagrodzenia umownego brutto określonego w pkt 4 Szczególnych Warunków Umowy za każdy taki przypadek </w:t>
            </w:r>
          </w:p>
        </w:tc>
      </w:tr>
      <w:tr w:rsidR="00045C61" w:rsidRPr="00786F68" w14:paraId="159D4567" w14:textId="77777777" w:rsidTr="0046295D">
        <w:tc>
          <w:tcPr>
            <w:tcW w:w="988" w:type="dxa"/>
          </w:tcPr>
          <w:p w14:paraId="52AFF6D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1FAAB16" w14:textId="357B3EA2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bookmarkStart w:id="2" w:name="_Hlk98285157"/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brak zmiany umowy o</w:t>
            </w:r>
            <w:r w:rsidR="002029F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podwykonawstwo we wskazanym przez Zamawiającego terminie w zakresie terminu zapłaty wynagrodzenia podwykonawcy</w:t>
            </w:r>
            <w:bookmarkEnd w:id="2"/>
          </w:p>
        </w:tc>
        <w:tc>
          <w:tcPr>
            <w:tcW w:w="1559" w:type="dxa"/>
          </w:tcPr>
          <w:p w14:paraId="58822AD4" w14:textId="4583429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h)</w:t>
            </w:r>
          </w:p>
          <w:p w14:paraId="14B1FDE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67510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0461011" w14:textId="77777777" w:rsidTr="0046295D">
        <w:tc>
          <w:tcPr>
            <w:tcW w:w="988" w:type="dxa"/>
          </w:tcPr>
          <w:p w14:paraId="4D7C46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2015B73" w14:textId="3FCC559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nieprzedstawienie Zamawiającemu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przed rozpocz</w:t>
            </w:r>
            <w:r w:rsidRPr="00786F68">
              <w:rPr>
                <w:rFonts w:ascii="Times New Roman" w:eastAsia="TimesNewRoman" w:hAnsi="Times New Roman" w:cs="Times New Roman"/>
                <w:color w:val="000000" w:themeColor="text1"/>
                <w:lang w:eastAsia="pl-PL"/>
              </w:rPr>
              <w:t>ę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ciem wykonywania robót wykazu </w:t>
            </w:r>
            <w:r w:rsidRPr="00786F68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pracowników fizycznych wyznaczonych do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 xml:space="preserve">wykonywania robót wraz z oświadczeniem, że osoby te są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zatrudnione na umowę o pracę</w:t>
            </w:r>
          </w:p>
        </w:tc>
        <w:tc>
          <w:tcPr>
            <w:tcW w:w="1559" w:type="dxa"/>
          </w:tcPr>
          <w:p w14:paraId="191E2990" w14:textId="34B5D25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i)</w:t>
            </w:r>
          </w:p>
          <w:p w14:paraId="352D4A89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5913FB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CE0467E" w14:textId="77777777" w:rsidTr="0046295D">
        <w:tc>
          <w:tcPr>
            <w:tcW w:w="988" w:type="dxa"/>
          </w:tcPr>
          <w:p w14:paraId="2AE34C0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DC0855E" w14:textId="1CFC0D19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</w:t>
            </w:r>
            <w:r w:rsidR="000E0E9F" w:rsidRPr="00786F68">
              <w:rPr>
                <w:rFonts w:ascii="Times New Roman" w:hAnsi="Times New Roman" w:cs="Times New Roman"/>
              </w:rPr>
              <w:t xml:space="preserve">/dalszego Podwykonawcę </w:t>
            </w:r>
            <w:r w:rsidRPr="00786F68">
              <w:rPr>
                <w:rFonts w:ascii="Times New Roman" w:hAnsi="Times New Roman" w:cs="Times New Roman"/>
              </w:rPr>
              <w:t>dokumentów wskazanych w § 1</w:t>
            </w:r>
            <w:r w:rsidR="00415002" w:rsidRPr="00786F68">
              <w:rPr>
                <w:rFonts w:ascii="Times New Roman" w:hAnsi="Times New Roman" w:cs="Times New Roman"/>
              </w:rPr>
              <w:t>0</w:t>
            </w:r>
            <w:r w:rsidRPr="00786F68">
              <w:rPr>
                <w:rFonts w:ascii="Times New Roman" w:hAnsi="Times New Roman" w:cs="Times New Roman"/>
              </w:rPr>
              <w:t xml:space="preserve"> Ogólnych Warunków Umowy </w:t>
            </w:r>
          </w:p>
        </w:tc>
        <w:tc>
          <w:tcPr>
            <w:tcW w:w="1559" w:type="dxa"/>
          </w:tcPr>
          <w:p w14:paraId="4DC93A51" w14:textId="75318DC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j)</w:t>
            </w:r>
          </w:p>
          <w:p w14:paraId="3BCF2718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51B8C4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1E1D75EF" w14:textId="77777777" w:rsidTr="0046295D">
        <w:tc>
          <w:tcPr>
            <w:tcW w:w="988" w:type="dxa"/>
            <w:tcBorders>
              <w:bottom w:val="single" w:sz="4" w:space="0" w:color="auto"/>
            </w:tcBorders>
          </w:tcPr>
          <w:p w14:paraId="22FD4869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CFA8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22334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18D770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B1B3787" w14:textId="77777777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Podwykonawcę/dalszego Podwykonawcę dokumentów potwierdzających fakt zatrudnienia nowej osoby</w:t>
            </w:r>
          </w:p>
          <w:p w14:paraId="0E2E31E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D3D2823" w14:textId="23BA71F3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k)</w:t>
            </w:r>
          </w:p>
          <w:p w14:paraId="4E39898D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05EC0F7" w14:textId="01BD3BC6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Wykonawcy określonego w pkt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 Szczególnych Warunków Umowy za każdy taki przypadek, w przypadku Podwykonawcy w wysokości 1 % wynagrodzenia umownego brutto ustalonego w umowie o podwykonawstwo lub dalsze podwykonawstwo, za każdy taki przypadek </w:t>
            </w:r>
          </w:p>
        </w:tc>
      </w:tr>
      <w:tr w:rsidR="00045C61" w:rsidRPr="00786F68" w14:paraId="6226A7D7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B4220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67FA42F" w14:textId="0C8F3501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przebywanie na terenie budowy i wykonywanie robót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przez osobę nie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zatrudnioną na umowę o pracę</w:t>
            </w:r>
          </w:p>
        </w:tc>
        <w:tc>
          <w:tcPr>
            <w:tcW w:w="1559" w:type="dxa"/>
          </w:tcPr>
          <w:p w14:paraId="19CAA6B2" w14:textId="1D844C4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l)</w:t>
            </w:r>
          </w:p>
          <w:p w14:paraId="0E69CBD1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BCB98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0,5 % maksymalnego wynagrodzenia umownego brutto określonego w pkt 4 Szczególnych Warunków Umowy za każdy taki przypadek</w:t>
            </w:r>
          </w:p>
        </w:tc>
      </w:tr>
      <w:tr w:rsidR="00045C61" w:rsidRPr="00786F68" w14:paraId="6BD2DDE6" w14:textId="77777777" w:rsidTr="0046295D">
        <w:trPr>
          <w:trHeight w:val="676"/>
        </w:trPr>
        <w:tc>
          <w:tcPr>
            <w:tcW w:w="988" w:type="dxa"/>
            <w:tcBorders>
              <w:top w:val="single" w:sz="4" w:space="0" w:color="auto"/>
            </w:tcBorders>
          </w:tcPr>
          <w:p w14:paraId="0001D29A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FBC1B49" w14:textId="16CE0BFA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naruszenie obowiązujących przepisów BHP i </w:t>
            </w:r>
            <w:r w:rsidR="00706D64">
              <w:rPr>
                <w:rFonts w:ascii="Times New Roman" w:hAnsi="Times New Roman" w:cs="Times New Roman"/>
              </w:rPr>
              <w:t>ppoż.</w:t>
            </w:r>
          </w:p>
        </w:tc>
        <w:tc>
          <w:tcPr>
            <w:tcW w:w="1559" w:type="dxa"/>
          </w:tcPr>
          <w:p w14:paraId="19ABD7FC" w14:textId="7BE18BD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m)</w:t>
            </w:r>
          </w:p>
        </w:tc>
        <w:tc>
          <w:tcPr>
            <w:tcW w:w="4371" w:type="dxa"/>
          </w:tcPr>
          <w:p w14:paraId="7089A6DA" w14:textId="0845CCA0" w:rsidR="002041D8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lang w:eastAsia="pl-PL"/>
              </w:rPr>
              <w:t xml:space="preserve">w wysokości 1 000 zł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za każdy taki przypadek</w:t>
            </w:r>
          </w:p>
        </w:tc>
      </w:tr>
      <w:tr w:rsidR="00045C61" w:rsidRPr="00786F68" w14:paraId="0BEFA1E5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13979F3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AC2DE2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nieusprawiedliwione nieuczestniczenie w naradach koordynacyjnych</w:t>
            </w:r>
          </w:p>
        </w:tc>
        <w:tc>
          <w:tcPr>
            <w:tcW w:w="1559" w:type="dxa"/>
          </w:tcPr>
          <w:p w14:paraId="60D1B00C" w14:textId="27EBBCA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n)</w:t>
            </w:r>
          </w:p>
          <w:p w14:paraId="675B9E7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40DA25F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35F8D1E8" w14:textId="77777777" w:rsidTr="0046295D">
        <w:trPr>
          <w:trHeight w:val="615"/>
        </w:trPr>
        <w:tc>
          <w:tcPr>
            <w:tcW w:w="988" w:type="dxa"/>
            <w:tcBorders>
              <w:top w:val="single" w:sz="4" w:space="0" w:color="auto"/>
            </w:tcBorders>
          </w:tcPr>
          <w:p w14:paraId="032278E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50E35ED" w14:textId="35EAF19D" w:rsidR="00045C61" w:rsidRPr="00786F68" w:rsidRDefault="00045C61">
            <w:pPr>
              <w:spacing w:after="0" w:line="245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</w:rPr>
              <w:t>nieprzekazywanie raportu o</w:t>
            </w:r>
            <w:r w:rsidR="002029F8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786F68">
              <w:rPr>
                <w:rFonts w:ascii="Times New Roman" w:hAnsi="Times New Roman" w:cs="Times New Roman"/>
                <w:color w:val="000000" w:themeColor="text1"/>
              </w:rPr>
              <w:t>stopniu zaawansowania robót</w:t>
            </w:r>
          </w:p>
        </w:tc>
        <w:tc>
          <w:tcPr>
            <w:tcW w:w="1559" w:type="dxa"/>
          </w:tcPr>
          <w:p w14:paraId="207C0294" w14:textId="645BD1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o)</w:t>
            </w:r>
          </w:p>
        </w:tc>
        <w:tc>
          <w:tcPr>
            <w:tcW w:w="4371" w:type="dxa"/>
          </w:tcPr>
          <w:p w14:paraId="507BBC6F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7A135EDB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259974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FC8AEC7" w14:textId="130449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nieinformowanie Zamawiającego oraz nadzoru inwestorskiego o problemach lub okolicznościach mogących mieć wpływ na jakość robót lub termin ich zakończenia</w:t>
            </w:r>
          </w:p>
        </w:tc>
        <w:tc>
          <w:tcPr>
            <w:tcW w:w="1559" w:type="dxa"/>
          </w:tcPr>
          <w:p w14:paraId="30E5FCF5" w14:textId="47A470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p)</w:t>
            </w:r>
          </w:p>
          <w:p w14:paraId="022615B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A1C486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64B7CD1A" w14:textId="77777777" w:rsidTr="0046295D">
        <w:trPr>
          <w:trHeight w:val="1316"/>
        </w:trPr>
        <w:tc>
          <w:tcPr>
            <w:tcW w:w="988" w:type="dxa"/>
            <w:tcBorders>
              <w:top w:val="single" w:sz="4" w:space="0" w:color="auto"/>
            </w:tcBorders>
          </w:tcPr>
          <w:p w14:paraId="542ADF8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5D4FDA" w14:textId="5C5CBA77" w:rsidR="002041D8" w:rsidRPr="00786F68" w:rsidRDefault="00045C61">
            <w:pPr>
              <w:spacing w:after="25" w:line="228" w:lineRule="auto"/>
              <w:ind w:right="67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</w:rPr>
              <w:t>kary umowne przewidziane w umowie podlegają sumowaniu, jednak łączna wysokość kar umownych nie może przekroczyć:</w:t>
            </w:r>
          </w:p>
        </w:tc>
        <w:tc>
          <w:tcPr>
            <w:tcW w:w="1559" w:type="dxa"/>
          </w:tcPr>
          <w:p w14:paraId="1A90351F" w14:textId="5B5FD6CD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</w:tc>
        <w:tc>
          <w:tcPr>
            <w:tcW w:w="4371" w:type="dxa"/>
          </w:tcPr>
          <w:p w14:paraId="2952B35D" w14:textId="451F45E5" w:rsidR="002041D8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>np. 50</w:t>
            </w:r>
            <w:r w:rsidR="00045C61"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 xml:space="preserve"> % wynagrodzenia 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maksymalnego wynagrodzenia umownego brutto określonego w pkt 4 Szczególnych Warunków Umowy</w:t>
            </w:r>
          </w:p>
        </w:tc>
      </w:tr>
      <w:tr w:rsidR="00045C61" w:rsidRPr="00786F68" w14:paraId="0BC979C2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7A4441DF" w14:textId="79AE2A58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27A009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Obowiązek zatrudniania przez Wykonawcę/Podwykonawcę/</w:t>
            </w:r>
          </w:p>
          <w:p w14:paraId="7BD436B8" w14:textId="282652E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dalszego Podwykonawcę, na podstawie umowy o pracę, osób wykonujących czynności związanych z wykonywaniem:</w:t>
            </w:r>
          </w:p>
        </w:tc>
        <w:tc>
          <w:tcPr>
            <w:tcW w:w="1559" w:type="dxa"/>
          </w:tcPr>
          <w:p w14:paraId="17442450" w14:textId="122717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10 ust.1 </w:t>
            </w:r>
          </w:p>
        </w:tc>
        <w:tc>
          <w:tcPr>
            <w:tcW w:w="4371" w:type="dxa"/>
          </w:tcPr>
          <w:p w14:paraId="2C31C118" w14:textId="3C81F291" w:rsidR="00045C61" w:rsidRPr="00786F68" w:rsidRDefault="0037349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Pracowników fizycznych </w:t>
            </w:r>
            <w:r w:rsidR="00AF3AB8">
              <w:rPr>
                <w:rFonts w:ascii="Times New Roman" w:eastAsia="Times New Roman" w:hAnsi="Times New Roman" w:cs="Times New Roman"/>
                <w:lang w:eastAsia="pl-PL"/>
              </w:rPr>
              <w:t>wykonujących prace budowlane</w:t>
            </w:r>
          </w:p>
        </w:tc>
      </w:tr>
    </w:tbl>
    <w:p w14:paraId="26213A28" w14:textId="627566B2" w:rsidR="00045C61" w:rsidRPr="00786F68" w:rsidRDefault="00045C61" w:rsidP="0046295D">
      <w:pPr>
        <w:spacing w:before="120" w:after="240" w:line="280" w:lineRule="exact"/>
        <w:rPr>
          <w:rFonts w:ascii="Times New Roman" w:hAnsi="Times New Roman" w:cs="Times New Roman"/>
          <w:b/>
          <w:u w:val="single"/>
        </w:rPr>
      </w:pPr>
      <w:r w:rsidRPr="00786F68">
        <w:rPr>
          <w:rFonts w:ascii="Times New Roman" w:hAnsi="Times New Roman" w:cs="Times New Roman"/>
          <w:b/>
          <w:u w:val="single"/>
        </w:rPr>
        <w:t>Postanowienia uzupełniające lub zmieniające Ogólne Warunki Umowy.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538"/>
      </w:tblGrid>
      <w:tr w:rsidR="00045C61" w:rsidRPr="00786F68" w14:paraId="3AE4816C" w14:textId="77777777" w:rsidTr="00DA479C">
        <w:tc>
          <w:tcPr>
            <w:tcW w:w="470" w:type="dxa"/>
          </w:tcPr>
          <w:p w14:paraId="63C0D4B7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4FB82A10" w14:textId="75F8FF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</w:t>
            </w:r>
            <w:r w:rsidR="004C44DD" w:rsidRPr="00786F68">
              <w:rPr>
                <w:rFonts w:ascii="Times New Roman" w:hAnsi="Times New Roman" w:cs="Times New Roman"/>
              </w:rPr>
              <w:t>O</w:t>
            </w:r>
            <w:r w:rsidRPr="00786F68">
              <w:rPr>
                <w:rFonts w:ascii="Times New Roman" w:hAnsi="Times New Roman" w:cs="Times New Roman"/>
              </w:rPr>
              <w:t xml:space="preserve">gólnych Warunków Umowy: </w:t>
            </w:r>
          </w:p>
          <w:p w14:paraId="67327CDB" w14:textId="04FE0176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pkt 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lit.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otrzymuje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nowe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brzmienie:</w:t>
            </w:r>
          </w:p>
          <w:p w14:paraId="2D052EE3" w14:textId="0D34EB10" w:rsidR="00045C61" w:rsidRPr="00786F68" w:rsidRDefault="004C44DD" w:rsidP="004C44DD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5C61" w:rsidRPr="00786F68" w14:paraId="22507709" w14:textId="77777777" w:rsidTr="00DA479C">
        <w:tc>
          <w:tcPr>
            <w:tcW w:w="470" w:type="dxa"/>
          </w:tcPr>
          <w:p w14:paraId="6B45E698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35AC1E1A" w14:textId="777777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Ogólnych Warunków Umowy: </w:t>
            </w:r>
          </w:p>
          <w:p w14:paraId="270BA357" w14:textId="3D44A32E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pkt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lit.</w:t>
            </w:r>
            <w:r w:rsidR="005E34E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wykreśla się.</w:t>
            </w:r>
          </w:p>
          <w:p w14:paraId="0485F68F" w14:textId="6F1B7B07" w:rsidR="00045C61" w:rsidRPr="00786F68" w:rsidRDefault="00045C61" w:rsidP="00045C61">
            <w:pPr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44DD" w:rsidRPr="00786F68" w14:paraId="16A03DA4" w14:textId="77777777" w:rsidTr="00DA479C">
        <w:tc>
          <w:tcPr>
            <w:tcW w:w="470" w:type="dxa"/>
          </w:tcPr>
          <w:p w14:paraId="298752F8" w14:textId="77777777" w:rsidR="004C44DD" w:rsidRPr="00786F68" w:rsidRDefault="004C44DD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59F7DB0E" w14:textId="77777777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Zmiana Ogólnych Warunków Umowy:</w:t>
            </w:r>
          </w:p>
          <w:p w14:paraId="7A9EAFDC" w14:textId="4B9A14F6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po § …. ust …. pkt …. lit. …. 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d</w:t>
            </w:r>
            <w:r w:rsidRPr="00786F68">
              <w:rPr>
                <w:rFonts w:ascii="Times New Roman" w:hAnsi="Times New Roman" w:cs="Times New Roman"/>
                <w:b/>
                <w:bCs/>
              </w:rPr>
              <w:t>opisuje się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:</w:t>
            </w:r>
            <w:r w:rsidRPr="00786F68">
              <w:rPr>
                <w:rFonts w:ascii="Times New Roman" w:hAnsi="Times New Roman" w:cs="Times New Roman"/>
              </w:rPr>
              <w:t xml:space="preserve"> § …. ust … pkt ….lit. ….. w brzmieniu:</w:t>
            </w:r>
          </w:p>
          <w:p w14:paraId="4786BA27" w14:textId="0A9613E8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6F68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12F85B" w14:textId="77777777" w:rsidR="00045C61" w:rsidRPr="00786F68" w:rsidRDefault="00045C61" w:rsidP="00045C61">
      <w:pPr>
        <w:rPr>
          <w:rFonts w:ascii="Times New Roman" w:hAnsi="Times New Roman" w:cs="Times New Roman"/>
        </w:rPr>
      </w:pPr>
    </w:p>
    <w:p w14:paraId="74BA28E5" w14:textId="0EA7CCED" w:rsidR="0092339B" w:rsidRPr="00786F68" w:rsidRDefault="00045C61" w:rsidP="0046295D">
      <w:r w:rsidRPr="00786F68">
        <w:rPr>
          <w:rFonts w:ascii="Times New Roman" w:hAnsi="Times New Roman" w:cs="Times New Roman"/>
          <w:b/>
          <w:bCs/>
          <w:i/>
          <w:iCs/>
        </w:rPr>
        <w:t xml:space="preserve">WYKONAWCA: </w:t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  <w:t xml:space="preserve">ZAMAWIAJĄCY: </w:t>
      </w:r>
      <w:bookmarkEnd w:id="0"/>
      <w:bookmarkEnd w:id="1"/>
    </w:p>
    <w:sectPr w:rsidR="0092339B" w:rsidRPr="00786F68" w:rsidSect="0046295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49" w:bottom="1418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EDB1" w14:textId="77777777" w:rsidR="000B508B" w:rsidRDefault="000B508B" w:rsidP="00045C61">
      <w:pPr>
        <w:spacing w:after="0" w:line="240" w:lineRule="auto"/>
      </w:pPr>
      <w:r>
        <w:separator/>
      </w:r>
    </w:p>
  </w:endnote>
  <w:endnote w:type="continuationSeparator" w:id="0">
    <w:p w14:paraId="52AB0240" w14:textId="77777777" w:rsidR="000B508B" w:rsidRDefault="000B508B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10C" w14:textId="696DBE75" w:rsidR="00496413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9B" w14:textId="4427AB30" w:rsidR="00776A9E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D167" w14:textId="77777777" w:rsidR="000B508B" w:rsidRDefault="000B508B" w:rsidP="00045C61">
      <w:pPr>
        <w:spacing w:after="0" w:line="240" w:lineRule="auto"/>
      </w:pPr>
      <w:r>
        <w:separator/>
      </w:r>
    </w:p>
  </w:footnote>
  <w:footnote w:type="continuationSeparator" w:id="0">
    <w:p w14:paraId="209CEF03" w14:textId="77777777" w:rsidR="000B508B" w:rsidRDefault="000B508B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8507842"/>
      <w:docPartObj>
        <w:docPartGallery w:val="Page Numbers (Top of Page)"/>
        <w:docPartUnique/>
      </w:docPartObj>
    </w:sdtPr>
    <w:sdtEndPr/>
    <w:sdtContent>
      <w:p w14:paraId="744BFF6A" w14:textId="77777777" w:rsidR="00736428" w:rsidRDefault="004F610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37A4366" w14:textId="77777777" w:rsidR="00FB4B60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Załącznik Nr 2</w:t>
        </w:r>
      </w:p>
      <w:p w14:paraId="54786B6E" w14:textId="77777777" w:rsidR="00FB4B60" w:rsidRPr="00045C61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do Umowy Nr…………….</w:t>
        </w:r>
      </w:p>
      <w:p w14:paraId="5D01D18A" w14:textId="77777777" w:rsidR="00736428" w:rsidRDefault="007D7BC4" w:rsidP="00736428">
        <w:pPr>
          <w:spacing w:after="0" w:line="240" w:lineRule="auto"/>
        </w:pPr>
      </w:p>
    </w:sdtContent>
  </w:sdt>
  <w:p w14:paraId="5B6119A8" w14:textId="605D60A9" w:rsidR="004F6104" w:rsidRDefault="004F6104">
    <w:pPr>
      <w:pStyle w:val="Nagwek"/>
      <w:jc w:val="center"/>
    </w:pPr>
  </w:p>
  <w:p w14:paraId="37222FF4" w14:textId="77777777" w:rsidR="004F6104" w:rsidRDefault="004F61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204A" w14:textId="265D65B7" w:rsidR="00B06817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 2</w:t>
    </w:r>
  </w:p>
  <w:p w14:paraId="1693584A" w14:textId="3AE134EA" w:rsidR="00776A9E" w:rsidRPr="00045C61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do Umowy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r…………….</w:t>
    </w:r>
  </w:p>
  <w:p w14:paraId="305F51D0" w14:textId="77777777" w:rsidR="00776A9E" w:rsidRDefault="00776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8B9EA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901298E0"/>
    <w:lvl w:ilvl="0" w:tplc="35FC8D38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2C3EBADE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26E42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C4E879E2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1BACD57C"/>
    <w:lvl w:ilvl="0" w:tplc="ACAA6638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14462"/>
    <w:rsid w:val="00036D0E"/>
    <w:rsid w:val="00043E5C"/>
    <w:rsid w:val="00045C61"/>
    <w:rsid w:val="00045F39"/>
    <w:rsid w:val="00050947"/>
    <w:rsid w:val="00065E7A"/>
    <w:rsid w:val="0006708B"/>
    <w:rsid w:val="000715D2"/>
    <w:rsid w:val="000810EB"/>
    <w:rsid w:val="00081C6C"/>
    <w:rsid w:val="00083866"/>
    <w:rsid w:val="00084015"/>
    <w:rsid w:val="00092B1F"/>
    <w:rsid w:val="000A12BE"/>
    <w:rsid w:val="000A2480"/>
    <w:rsid w:val="000B47DD"/>
    <w:rsid w:val="000B508B"/>
    <w:rsid w:val="000B5FFD"/>
    <w:rsid w:val="000C6371"/>
    <w:rsid w:val="000D6F76"/>
    <w:rsid w:val="000E0E9F"/>
    <w:rsid w:val="000E250C"/>
    <w:rsid w:val="000E520C"/>
    <w:rsid w:val="000F2E85"/>
    <w:rsid w:val="0014147F"/>
    <w:rsid w:val="0014199B"/>
    <w:rsid w:val="00144C33"/>
    <w:rsid w:val="00144EEE"/>
    <w:rsid w:val="00156DDB"/>
    <w:rsid w:val="0015755F"/>
    <w:rsid w:val="0016020E"/>
    <w:rsid w:val="0016620F"/>
    <w:rsid w:val="00195A40"/>
    <w:rsid w:val="001A52F9"/>
    <w:rsid w:val="001B1AC0"/>
    <w:rsid w:val="001B1E53"/>
    <w:rsid w:val="001B2414"/>
    <w:rsid w:val="001B6239"/>
    <w:rsid w:val="001C427A"/>
    <w:rsid w:val="001C53A3"/>
    <w:rsid w:val="001D1380"/>
    <w:rsid w:val="001F7EFA"/>
    <w:rsid w:val="002029F8"/>
    <w:rsid w:val="002041D8"/>
    <w:rsid w:val="00214163"/>
    <w:rsid w:val="002177ED"/>
    <w:rsid w:val="0022545C"/>
    <w:rsid w:val="00230625"/>
    <w:rsid w:val="00230768"/>
    <w:rsid w:val="002338C9"/>
    <w:rsid w:val="00241CB3"/>
    <w:rsid w:val="002563D1"/>
    <w:rsid w:val="00267CDC"/>
    <w:rsid w:val="00271FC6"/>
    <w:rsid w:val="00284CA5"/>
    <w:rsid w:val="0029031A"/>
    <w:rsid w:val="002A2CC3"/>
    <w:rsid w:val="002B0E1B"/>
    <w:rsid w:val="002D3341"/>
    <w:rsid w:val="002E0101"/>
    <w:rsid w:val="002F439F"/>
    <w:rsid w:val="002F4DA6"/>
    <w:rsid w:val="00313729"/>
    <w:rsid w:val="003216AB"/>
    <w:rsid w:val="00324A66"/>
    <w:rsid w:val="00327293"/>
    <w:rsid w:val="00366AC4"/>
    <w:rsid w:val="00373498"/>
    <w:rsid w:val="003734BC"/>
    <w:rsid w:val="003810A4"/>
    <w:rsid w:val="00382201"/>
    <w:rsid w:val="00382F9E"/>
    <w:rsid w:val="0039161B"/>
    <w:rsid w:val="00393189"/>
    <w:rsid w:val="00393396"/>
    <w:rsid w:val="003A0312"/>
    <w:rsid w:val="003B4456"/>
    <w:rsid w:val="003C1661"/>
    <w:rsid w:val="003C651A"/>
    <w:rsid w:val="003D297B"/>
    <w:rsid w:val="003D4AE2"/>
    <w:rsid w:val="003D5817"/>
    <w:rsid w:val="003D587C"/>
    <w:rsid w:val="003E2390"/>
    <w:rsid w:val="003E41B0"/>
    <w:rsid w:val="00400E42"/>
    <w:rsid w:val="00413836"/>
    <w:rsid w:val="00415002"/>
    <w:rsid w:val="00425B5F"/>
    <w:rsid w:val="004307E8"/>
    <w:rsid w:val="0043258D"/>
    <w:rsid w:val="00455113"/>
    <w:rsid w:val="0046295D"/>
    <w:rsid w:val="004639EF"/>
    <w:rsid w:val="00467CF7"/>
    <w:rsid w:val="004704DA"/>
    <w:rsid w:val="00473D8A"/>
    <w:rsid w:val="00482D64"/>
    <w:rsid w:val="004830A7"/>
    <w:rsid w:val="00496413"/>
    <w:rsid w:val="004A0ACB"/>
    <w:rsid w:val="004B4625"/>
    <w:rsid w:val="004B5334"/>
    <w:rsid w:val="004B77FF"/>
    <w:rsid w:val="004C44DD"/>
    <w:rsid w:val="004D33A2"/>
    <w:rsid w:val="004D5B0C"/>
    <w:rsid w:val="004E0B2C"/>
    <w:rsid w:val="004E33C6"/>
    <w:rsid w:val="004E51F2"/>
    <w:rsid w:val="004F308C"/>
    <w:rsid w:val="004F31E2"/>
    <w:rsid w:val="004F4E63"/>
    <w:rsid w:val="004F6104"/>
    <w:rsid w:val="00500AF0"/>
    <w:rsid w:val="00507283"/>
    <w:rsid w:val="00507B9D"/>
    <w:rsid w:val="00521CB9"/>
    <w:rsid w:val="005341E7"/>
    <w:rsid w:val="005347D0"/>
    <w:rsid w:val="00535059"/>
    <w:rsid w:val="005600C9"/>
    <w:rsid w:val="0057250D"/>
    <w:rsid w:val="0058058B"/>
    <w:rsid w:val="00596D13"/>
    <w:rsid w:val="005B5BE7"/>
    <w:rsid w:val="005C2843"/>
    <w:rsid w:val="005C6E85"/>
    <w:rsid w:val="005D171C"/>
    <w:rsid w:val="005E34EF"/>
    <w:rsid w:val="005E6EA0"/>
    <w:rsid w:val="00603BB5"/>
    <w:rsid w:val="00620DFC"/>
    <w:rsid w:val="00626D44"/>
    <w:rsid w:val="00634A4D"/>
    <w:rsid w:val="00657C6E"/>
    <w:rsid w:val="00665924"/>
    <w:rsid w:val="0067030B"/>
    <w:rsid w:val="00674580"/>
    <w:rsid w:val="006A04C0"/>
    <w:rsid w:val="006A4D50"/>
    <w:rsid w:val="006A7822"/>
    <w:rsid w:val="006B3996"/>
    <w:rsid w:val="006C3996"/>
    <w:rsid w:val="006D75F0"/>
    <w:rsid w:val="006D7D75"/>
    <w:rsid w:val="006F0FB4"/>
    <w:rsid w:val="00706D64"/>
    <w:rsid w:val="0071139F"/>
    <w:rsid w:val="00711503"/>
    <w:rsid w:val="00713C22"/>
    <w:rsid w:val="007269BC"/>
    <w:rsid w:val="00736428"/>
    <w:rsid w:val="0074751E"/>
    <w:rsid w:val="007659CA"/>
    <w:rsid w:val="00776A9E"/>
    <w:rsid w:val="00786F68"/>
    <w:rsid w:val="007B2A6C"/>
    <w:rsid w:val="007B37AC"/>
    <w:rsid w:val="007C4F85"/>
    <w:rsid w:val="007D46AF"/>
    <w:rsid w:val="007D5BAB"/>
    <w:rsid w:val="007D7BC4"/>
    <w:rsid w:val="007E3954"/>
    <w:rsid w:val="007E5A4E"/>
    <w:rsid w:val="007F05D9"/>
    <w:rsid w:val="007F2865"/>
    <w:rsid w:val="0080066D"/>
    <w:rsid w:val="00807868"/>
    <w:rsid w:val="00831A4C"/>
    <w:rsid w:val="00853097"/>
    <w:rsid w:val="00856855"/>
    <w:rsid w:val="00867123"/>
    <w:rsid w:val="00886D63"/>
    <w:rsid w:val="008A6603"/>
    <w:rsid w:val="008A7CB4"/>
    <w:rsid w:val="008B6CED"/>
    <w:rsid w:val="008B6DEB"/>
    <w:rsid w:val="008C0D99"/>
    <w:rsid w:val="008D084B"/>
    <w:rsid w:val="008D16AA"/>
    <w:rsid w:val="008E177B"/>
    <w:rsid w:val="00901587"/>
    <w:rsid w:val="00904182"/>
    <w:rsid w:val="009150E7"/>
    <w:rsid w:val="00915DAD"/>
    <w:rsid w:val="009202BB"/>
    <w:rsid w:val="0092339B"/>
    <w:rsid w:val="00927759"/>
    <w:rsid w:val="00937EB9"/>
    <w:rsid w:val="00955909"/>
    <w:rsid w:val="00976A29"/>
    <w:rsid w:val="00976E54"/>
    <w:rsid w:val="009A44FA"/>
    <w:rsid w:val="009B5D77"/>
    <w:rsid w:val="009D096A"/>
    <w:rsid w:val="009D408D"/>
    <w:rsid w:val="009D47F3"/>
    <w:rsid w:val="009D53F0"/>
    <w:rsid w:val="00A0158A"/>
    <w:rsid w:val="00A0301F"/>
    <w:rsid w:val="00A068C5"/>
    <w:rsid w:val="00A21765"/>
    <w:rsid w:val="00A2740C"/>
    <w:rsid w:val="00A40AB6"/>
    <w:rsid w:val="00A41A72"/>
    <w:rsid w:val="00A5139D"/>
    <w:rsid w:val="00A56849"/>
    <w:rsid w:val="00A60DF1"/>
    <w:rsid w:val="00A6180B"/>
    <w:rsid w:val="00A67DB4"/>
    <w:rsid w:val="00A70652"/>
    <w:rsid w:val="00A71D86"/>
    <w:rsid w:val="00A916A7"/>
    <w:rsid w:val="00A93C16"/>
    <w:rsid w:val="00A944B7"/>
    <w:rsid w:val="00AA5FD7"/>
    <w:rsid w:val="00AB72B3"/>
    <w:rsid w:val="00AC01DE"/>
    <w:rsid w:val="00AE1749"/>
    <w:rsid w:val="00AF3AB8"/>
    <w:rsid w:val="00B01932"/>
    <w:rsid w:val="00B0348A"/>
    <w:rsid w:val="00B06817"/>
    <w:rsid w:val="00B103FE"/>
    <w:rsid w:val="00B11622"/>
    <w:rsid w:val="00B220B0"/>
    <w:rsid w:val="00B27530"/>
    <w:rsid w:val="00B36645"/>
    <w:rsid w:val="00B4641E"/>
    <w:rsid w:val="00B6017A"/>
    <w:rsid w:val="00B60269"/>
    <w:rsid w:val="00B608CC"/>
    <w:rsid w:val="00B64546"/>
    <w:rsid w:val="00B73B29"/>
    <w:rsid w:val="00B76C49"/>
    <w:rsid w:val="00B8444D"/>
    <w:rsid w:val="00B919C8"/>
    <w:rsid w:val="00BA332C"/>
    <w:rsid w:val="00BA4A27"/>
    <w:rsid w:val="00BB683C"/>
    <w:rsid w:val="00BC1812"/>
    <w:rsid w:val="00BD3F2F"/>
    <w:rsid w:val="00BF5364"/>
    <w:rsid w:val="00C04295"/>
    <w:rsid w:val="00C045CA"/>
    <w:rsid w:val="00C07D2A"/>
    <w:rsid w:val="00C13BE3"/>
    <w:rsid w:val="00C241E4"/>
    <w:rsid w:val="00C4597F"/>
    <w:rsid w:val="00C62F3F"/>
    <w:rsid w:val="00C74608"/>
    <w:rsid w:val="00C928F0"/>
    <w:rsid w:val="00CA6CC7"/>
    <w:rsid w:val="00CC1333"/>
    <w:rsid w:val="00CC35AA"/>
    <w:rsid w:val="00CD4B9D"/>
    <w:rsid w:val="00CE1583"/>
    <w:rsid w:val="00CF0317"/>
    <w:rsid w:val="00D00287"/>
    <w:rsid w:val="00D03668"/>
    <w:rsid w:val="00D05137"/>
    <w:rsid w:val="00D05396"/>
    <w:rsid w:val="00D06878"/>
    <w:rsid w:val="00D1389F"/>
    <w:rsid w:val="00D300C0"/>
    <w:rsid w:val="00D33DD7"/>
    <w:rsid w:val="00D33F32"/>
    <w:rsid w:val="00D34E3F"/>
    <w:rsid w:val="00D35059"/>
    <w:rsid w:val="00D42004"/>
    <w:rsid w:val="00D44AEB"/>
    <w:rsid w:val="00D46348"/>
    <w:rsid w:val="00D4795E"/>
    <w:rsid w:val="00D532DA"/>
    <w:rsid w:val="00D703C4"/>
    <w:rsid w:val="00D95A3B"/>
    <w:rsid w:val="00DA45DD"/>
    <w:rsid w:val="00DB1C9F"/>
    <w:rsid w:val="00DC39D8"/>
    <w:rsid w:val="00DC5CF2"/>
    <w:rsid w:val="00DD4B5A"/>
    <w:rsid w:val="00DD6A0B"/>
    <w:rsid w:val="00DE26B5"/>
    <w:rsid w:val="00E05377"/>
    <w:rsid w:val="00E25624"/>
    <w:rsid w:val="00E26EEF"/>
    <w:rsid w:val="00E3125B"/>
    <w:rsid w:val="00E34C94"/>
    <w:rsid w:val="00E47213"/>
    <w:rsid w:val="00E4750F"/>
    <w:rsid w:val="00E55C03"/>
    <w:rsid w:val="00E55CCE"/>
    <w:rsid w:val="00E6565E"/>
    <w:rsid w:val="00E822FE"/>
    <w:rsid w:val="00E92637"/>
    <w:rsid w:val="00E954CE"/>
    <w:rsid w:val="00E959E9"/>
    <w:rsid w:val="00EA342B"/>
    <w:rsid w:val="00EC7799"/>
    <w:rsid w:val="00ED5481"/>
    <w:rsid w:val="00ED7993"/>
    <w:rsid w:val="00EE341F"/>
    <w:rsid w:val="00EE4BE5"/>
    <w:rsid w:val="00EF425A"/>
    <w:rsid w:val="00F05D54"/>
    <w:rsid w:val="00F13B5A"/>
    <w:rsid w:val="00F25D17"/>
    <w:rsid w:val="00F455A4"/>
    <w:rsid w:val="00F608ED"/>
    <w:rsid w:val="00F67FC5"/>
    <w:rsid w:val="00F7263F"/>
    <w:rsid w:val="00F81A75"/>
    <w:rsid w:val="00F84188"/>
    <w:rsid w:val="00F87C1F"/>
    <w:rsid w:val="00F90548"/>
    <w:rsid w:val="00F95910"/>
    <w:rsid w:val="00F97071"/>
    <w:rsid w:val="00FA4F17"/>
    <w:rsid w:val="00FB4B60"/>
    <w:rsid w:val="00FB4BF8"/>
    <w:rsid w:val="00FB5D2F"/>
    <w:rsid w:val="00FD44F4"/>
    <w:rsid w:val="00FE6F00"/>
    <w:rsid w:val="00FF0F2E"/>
    <w:rsid w:val="00F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  <w:style w:type="character" w:styleId="Hipercze">
    <w:name w:val="Hyperlink"/>
    <w:basedOn w:val="Domylnaczcionkaakapitu"/>
    <w:uiPriority w:val="99"/>
    <w:unhideWhenUsed/>
    <w:rsid w:val="00B220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1026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Ignacy Bednarz</cp:lastModifiedBy>
  <cp:revision>24</cp:revision>
  <cp:lastPrinted>2025-12-16T14:52:00Z</cp:lastPrinted>
  <dcterms:created xsi:type="dcterms:W3CDTF">2025-07-04T13:09:00Z</dcterms:created>
  <dcterms:modified xsi:type="dcterms:W3CDTF">2026-04-10T10:20:00Z</dcterms:modified>
</cp:coreProperties>
</file>